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73" w:rsidRPr="002346A4" w:rsidRDefault="00A35C73" w:rsidP="00A35C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6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35C73" w:rsidRPr="002346A4" w:rsidRDefault="00A35C73" w:rsidP="00A35C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6A4">
        <w:rPr>
          <w:rFonts w:ascii="Times New Roman" w:eastAsia="Times New Roman" w:hAnsi="Times New Roman" w:cs="Times New Roman"/>
          <w:sz w:val="28"/>
          <w:szCs w:val="28"/>
        </w:rPr>
        <w:t>ГОРОДСКОГО ПОСЕЛЕНИЯ «РАБОЧИЙ ПОСЕЛОК</w:t>
      </w:r>
    </w:p>
    <w:p w:rsidR="00A35C73" w:rsidRPr="002346A4" w:rsidRDefault="00A35C73" w:rsidP="00A35C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6A4">
        <w:rPr>
          <w:rFonts w:ascii="Times New Roman" w:eastAsia="Times New Roman" w:hAnsi="Times New Roman" w:cs="Times New Roman"/>
          <w:sz w:val="28"/>
          <w:szCs w:val="28"/>
        </w:rPr>
        <w:t>МУХЕН» МУНИЦИПАЛЬНОГО РАЙОНА ИМЕНИ ЛАЗО</w:t>
      </w:r>
    </w:p>
    <w:p w:rsidR="00A35C73" w:rsidRPr="002346A4" w:rsidRDefault="00A35C73" w:rsidP="00A35C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6A4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A35C73" w:rsidRPr="002346A4" w:rsidRDefault="00A35C73" w:rsidP="00A35C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C73" w:rsidRPr="002346A4" w:rsidRDefault="00A35C73" w:rsidP="00A35C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6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35C73" w:rsidRPr="002346A4" w:rsidRDefault="00A35C73" w:rsidP="00A35C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C73" w:rsidRPr="002346A4" w:rsidRDefault="00A35C73" w:rsidP="00A35C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C73" w:rsidRDefault="00A35C73" w:rsidP="00A35C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65</w:t>
      </w:r>
      <w:bookmarkStart w:id="0" w:name="_GoBack"/>
      <w:bookmarkEnd w:id="0"/>
      <w:r w:rsidRPr="002346A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A35C73" w:rsidRDefault="00A35C73" w:rsidP="0055296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городского поселения «Рабочий поселок Мухен» от 16.03.2019 № 29-па «Об утверждении Положения о добровольной народной дружине на территории городского поселения «Рабочий поселок Мухен»</w:t>
      </w:r>
    </w:p>
    <w:p w:rsidR="00552962" w:rsidRDefault="00552962" w:rsidP="005529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правовых актов администрации городского поселения «Рабочий поселок Мухен» в соответствие с действующим законодательством Российской Федерации администрация городского поселения</w:t>
      </w:r>
    </w:p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52962" w:rsidRDefault="00552962" w:rsidP="005529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следующее изменение в постановление администрации городского поселения «Рабочий поселок Мухен» от 16.03.2019 № 29-па «Об утверждении Положения о добровольной народной дружине на территории городского поселения «Рабочий поселок Мухен»:</w:t>
      </w:r>
    </w:p>
    <w:p w:rsidR="00552962" w:rsidRDefault="00552962" w:rsidP="0055296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прилагаемый список членов добровольной народной дружины городского поселения «Рабочий поселок Мухен» в новой редакции.</w:t>
      </w:r>
    </w:p>
    <w:p w:rsidR="00552962" w:rsidRDefault="00552962" w:rsidP="005529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2962" w:rsidRDefault="00552962" w:rsidP="00552962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Белоусов</w:t>
      </w: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exact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exact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2962" w:rsidRDefault="00552962" w:rsidP="00552962">
      <w:pPr>
        <w:spacing w:after="0" w:line="240" w:lineRule="exact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552962" w:rsidRDefault="00552962" w:rsidP="00552962">
      <w:pPr>
        <w:spacing w:after="0" w:line="240" w:lineRule="exact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52962" w:rsidRDefault="00552962" w:rsidP="00552962">
      <w:pPr>
        <w:spacing w:after="0" w:line="240" w:lineRule="exact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«Рабочий</w:t>
      </w:r>
    </w:p>
    <w:p w:rsidR="00552962" w:rsidRDefault="00552962" w:rsidP="00552962">
      <w:pPr>
        <w:spacing w:after="0" w:line="240" w:lineRule="exact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Мухен»</w:t>
      </w:r>
    </w:p>
    <w:p w:rsidR="00552962" w:rsidRDefault="00552962" w:rsidP="00552962">
      <w:pPr>
        <w:spacing w:after="0" w:line="360" w:lineRule="exact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10.06.2020 № 65-па</w:t>
      </w: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962" w:rsidRDefault="00552962" w:rsidP="0055296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552962" w:rsidRDefault="00552962" w:rsidP="0055296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добровольной народной дружины городского поселения</w:t>
      </w:r>
    </w:p>
    <w:p w:rsidR="00552962" w:rsidRDefault="00552962" w:rsidP="0055296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«Рабочий поселок Мухен»</w:t>
      </w:r>
    </w:p>
    <w:p w:rsidR="00552962" w:rsidRDefault="00552962" w:rsidP="005529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2"/>
        <w:gridCol w:w="1296"/>
        <w:gridCol w:w="2106"/>
        <w:gridCol w:w="2986"/>
        <w:gridCol w:w="1656"/>
      </w:tblGrid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Владимир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Пушкина, д. 38, кв. 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«Рабочий поселок Мухен», глава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89098039945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Бобыльский Максим Геннадьевич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21.10.1991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Карьерная, д.10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КГСАУ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Мухенское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лесное хозяйство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инженер-механик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89243082362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Мердояновна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23.06.1979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 ул. Молодёжная, д. 12, кв. 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14, воспитатель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89098778953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04.06.1996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Лесная, 7-1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«Комплексный центр социального обслуживания населения по району имени Лазо, специалист по работе с семьями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89144163780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Наталья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11.08.1976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 ул. Заводская д. 9 кв.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«ЛАД» муниципального района имени Лазо, директор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89143110855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Сергей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08.10.1968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Молодёжная, д. 6, кв. 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лесничество», заместитель заведующего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89141847666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05.02.1962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Бархатная, д. 19, кв.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городского поселения «Рабочий поселок Мухен», председатель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89249175738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 Максим Игоревич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06.07.1981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Пушкина, д. 8, кв.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 3 ОПС № 86, командир отделения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89242051413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 Александр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02.12.1962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Мухен, ул. Советская, д. 4, кв.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«ЛАД» муниципального района имени Лазо», звукооператор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89144204190</w:t>
            </w:r>
          </w:p>
        </w:tc>
      </w:tr>
      <w:tr w:rsidR="00552962" w:rsidTr="00552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14.02.1993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Мухен ул. Ленина, д.22, кв.6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«ЛАД» муниципального района имени Лазо,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62" w:rsidRDefault="0055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89098759290</w:t>
            </w:r>
          </w:p>
        </w:tc>
      </w:tr>
    </w:tbl>
    <w:p w:rsidR="00552962" w:rsidRDefault="00552962" w:rsidP="0055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962" w:rsidRDefault="00552962" w:rsidP="005529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DE0101" w:rsidRDefault="00DE0101"/>
    <w:sectPr w:rsidR="00DE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962"/>
    <w:rsid w:val="00552962"/>
    <w:rsid w:val="00A35C73"/>
    <w:rsid w:val="00D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USER</cp:lastModifiedBy>
  <cp:revision>4</cp:revision>
  <dcterms:created xsi:type="dcterms:W3CDTF">2020-06-10T01:44:00Z</dcterms:created>
  <dcterms:modified xsi:type="dcterms:W3CDTF">2020-07-03T00:54:00Z</dcterms:modified>
</cp:coreProperties>
</file>